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3CC" w:rsidRPr="00754D7C" w:rsidRDefault="000D064E" w:rsidP="004C447A">
      <w:pPr>
        <w:pStyle w:val="BodyText2"/>
        <w:spacing w:after="100" w:afterAutospacing="1"/>
        <w:jc w:val="center"/>
        <w:rPr>
          <w:rFonts w:ascii="Arial" w:hAnsi="Arial" w:cs="Arial"/>
          <w:b w:val="0"/>
          <w:caps/>
          <w:sz w:val="32"/>
          <w:szCs w:val="32"/>
        </w:rPr>
      </w:pPr>
      <w:r w:rsidRPr="00754D7C">
        <w:rPr>
          <w:rFonts w:ascii="Arial" w:hAnsi="Arial" w:cs="Arial"/>
          <w:b w:val="0"/>
          <w:noProof/>
          <w:sz w:val="32"/>
          <w:szCs w:val="32"/>
          <w:lang w:val="en-IN" w:eastAsia="en-IN"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104775</wp:posOffset>
            </wp:positionV>
            <wp:extent cx="714375" cy="676275"/>
            <wp:effectExtent l="19050" t="0" r="9525" b="0"/>
            <wp:wrapThrough wrapText="bothSides">
              <wp:wrapPolygon edited="0">
                <wp:start x="-576" y="0"/>
                <wp:lineTo x="-576" y="21296"/>
                <wp:lineTo x="21888" y="21296"/>
                <wp:lineTo x="21888" y="0"/>
                <wp:lineTo x="-576" y="0"/>
              </wp:wrapPolygon>
            </wp:wrapThrough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9BD" w:rsidRPr="00754D7C">
        <w:rPr>
          <w:rFonts w:ascii="Arial" w:hAnsi="Arial" w:cs="Arial"/>
          <w:b w:val="0"/>
          <w:caps/>
          <w:sz w:val="32"/>
          <w:szCs w:val="32"/>
        </w:rPr>
        <w:t>Indian Institute of Technology Guwahat</w:t>
      </w:r>
      <w:r w:rsidR="00507C2E" w:rsidRPr="00754D7C">
        <w:rPr>
          <w:rFonts w:ascii="Arial" w:hAnsi="Arial" w:cs="Arial"/>
          <w:b w:val="0"/>
          <w:caps/>
          <w:sz w:val="32"/>
          <w:szCs w:val="32"/>
        </w:rPr>
        <w:t>I</w:t>
      </w:r>
    </w:p>
    <w:p w:rsidR="00F779BD" w:rsidRPr="00754D7C" w:rsidRDefault="0094509E" w:rsidP="004C447A">
      <w:pPr>
        <w:pStyle w:val="BodyText2"/>
        <w:spacing w:after="100" w:afterAutospacing="1"/>
        <w:jc w:val="center"/>
        <w:rPr>
          <w:rFonts w:ascii="Arial" w:hAnsi="Arial" w:cs="Arial"/>
          <w:b w:val="0"/>
          <w:caps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>ACADEMIC AFFAIRS SECTION</w:t>
      </w:r>
    </w:p>
    <w:p w:rsidR="00A377BF" w:rsidRPr="00821C8D" w:rsidRDefault="00821C8D" w:rsidP="004C447A">
      <w:pPr>
        <w:pStyle w:val="BodyText2"/>
        <w:jc w:val="center"/>
        <w:rPr>
          <w:rFonts w:ascii="Arial Narrow" w:hAnsi="Arial Narrow" w:cs="Arial"/>
          <w:bCs w:val="0"/>
          <w:spacing w:val="20"/>
          <w:w w:val="150"/>
          <w:sz w:val="24"/>
        </w:rPr>
      </w:pPr>
      <w:r w:rsidRPr="00821C8D">
        <w:rPr>
          <w:rFonts w:ascii="Arial Narrow" w:hAnsi="Arial Narrow" w:cs="Arial"/>
          <w:bCs w:val="0"/>
          <w:spacing w:val="20"/>
          <w:w w:val="150"/>
          <w:sz w:val="24"/>
        </w:rPr>
        <w:t>LEAVE APPLICATION FORM</w:t>
      </w:r>
    </w:p>
    <w:p w:rsidR="00F779BD" w:rsidRPr="00821C8D" w:rsidRDefault="00A377BF" w:rsidP="004C447A">
      <w:pPr>
        <w:pStyle w:val="BodyText2"/>
        <w:jc w:val="center"/>
        <w:rPr>
          <w:rFonts w:ascii="Arial" w:hAnsi="Arial" w:cs="Arial"/>
          <w:bCs w:val="0"/>
          <w:szCs w:val="20"/>
        </w:rPr>
      </w:pPr>
      <w:r w:rsidRPr="00821C8D">
        <w:rPr>
          <w:rFonts w:ascii="Arial" w:hAnsi="Arial" w:cs="Arial"/>
          <w:bCs w:val="0"/>
          <w:szCs w:val="20"/>
        </w:rPr>
        <w:t>(for M.Tech/MDes/MS(R)/P</w:t>
      </w:r>
      <w:r w:rsidR="00821C8D">
        <w:rPr>
          <w:rFonts w:ascii="Arial" w:hAnsi="Arial" w:cs="Arial"/>
          <w:bCs w:val="0"/>
          <w:szCs w:val="20"/>
        </w:rPr>
        <w:t>h</w:t>
      </w:r>
      <w:r w:rsidRPr="00821C8D">
        <w:rPr>
          <w:rFonts w:ascii="Arial" w:hAnsi="Arial" w:cs="Arial"/>
          <w:bCs w:val="0"/>
          <w:szCs w:val="20"/>
        </w:rPr>
        <w:t>D./Dual Degree programs)</w:t>
      </w:r>
    </w:p>
    <w:tbl>
      <w:tblPr>
        <w:tblStyle w:val="TableGrid"/>
        <w:tblpPr w:leftFromText="180" w:rightFromText="180" w:vertAnchor="text" w:horzAnchor="margin" w:tblpY="428"/>
        <w:tblW w:w="0" w:type="auto"/>
        <w:tblLook w:val="04A0" w:firstRow="1" w:lastRow="0" w:firstColumn="1" w:lastColumn="0" w:noHBand="0" w:noVBand="1"/>
      </w:tblPr>
      <w:tblGrid>
        <w:gridCol w:w="558"/>
        <w:gridCol w:w="2672"/>
        <w:gridCol w:w="900"/>
        <w:gridCol w:w="1440"/>
        <w:gridCol w:w="360"/>
        <w:gridCol w:w="450"/>
        <w:gridCol w:w="1080"/>
        <w:gridCol w:w="495"/>
        <w:gridCol w:w="90"/>
        <w:gridCol w:w="765"/>
        <w:gridCol w:w="660"/>
        <w:gridCol w:w="618"/>
      </w:tblGrid>
      <w:tr w:rsidR="000D064E" w:rsidRPr="00754D7C" w:rsidTr="002A57E0">
        <w:trPr>
          <w:trHeight w:val="440"/>
        </w:trPr>
        <w:tc>
          <w:tcPr>
            <w:tcW w:w="558" w:type="dxa"/>
            <w:vAlign w:val="center"/>
          </w:tcPr>
          <w:p w:rsidR="00F779BD" w:rsidRPr="00754D7C" w:rsidRDefault="007957E5" w:rsidP="002A57E0">
            <w:r w:rsidRPr="00754D7C">
              <w:t>1.</w:t>
            </w:r>
          </w:p>
        </w:tc>
        <w:tc>
          <w:tcPr>
            <w:tcW w:w="2610" w:type="dxa"/>
            <w:vAlign w:val="center"/>
          </w:tcPr>
          <w:p w:rsidR="00F779BD" w:rsidRPr="00754D7C" w:rsidRDefault="007957E5" w:rsidP="002A57E0">
            <w:r w:rsidRPr="00754D7C">
              <w:t>Name(IN BLOCK LETTERS)</w:t>
            </w:r>
          </w:p>
        </w:tc>
        <w:tc>
          <w:tcPr>
            <w:tcW w:w="6858" w:type="dxa"/>
            <w:gridSpan w:val="10"/>
          </w:tcPr>
          <w:p w:rsidR="00F779BD" w:rsidRPr="00754D7C" w:rsidRDefault="00F779BD" w:rsidP="002A57E0">
            <w:pPr>
              <w:jc w:val="center"/>
            </w:pPr>
          </w:p>
        </w:tc>
      </w:tr>
      <w:tr w:rsidR="00821C8D" w:rsidRPr="00754D7C" w:rsidTr="002A57E0">
        <w:trPr>
          <w:trHeight w:val="440"/>
        </w:trPr>
        <w:tc>
          <w:tcPr>
            <w:tcW w:w="558" w:type="dxa"/>
            <w:vAlign w:val="center"/>
          </w:tcPr>
          <w:p w:rsidR="00821C8D" w:rsidRPr="00754D7C" w:rsidRDefault="00821C8D" w:rsidP="002A57E0">
            <w:r>
              <w:t>2.</w:t>
            </w:r>
          </w:p>
        </w:tc>
        <w:tc>
          <w:tcPr>
            <w:tcW w:w="2610" w:type="dxa"/>
            <w:vAlign w:val="center"/>
          </w:tcPr>
          <w:p w:rsidR="00821C8D" w:rsidRPr="00754D7C" w:rsidRDefault="00821C8D" w:rsidP="002A57E0">
            <w:r>
              <w:t>Department/Centre/School</w:t>
            </w:r>
          </w:p>
        </w:tc>
        <w:tc>
          <w:tcPr>
            <w:tcW w:w="6858" w:type="dxa"/>
            <w:gridSpan w:val="10"/>
          </w:tcPr>
          <w:p w:rsidR="00821C8D" w:rsidRPr="00754D7C" w:rsidRDefault="00821C8D" w:rsidP="002A57E0">
            <w:pPr>
              <w:jc w:val="center"/>
            </w:pPr>
          </w:p>
        </w:tc>
      </w:tr>
      <w:tr w:rsidR="000D064E" w:rsidRPr="00754D7C" w:rsidTr="002A57E0">
        <w:trPr>
          <w:trHeight w:val="440"/>
        </w:trPr>
        <w:tc>
          <w:tcPr>
            <w:tcW w:w="558" w:type="dxa"/>
            <w:vAlign w:val="center"/>
          </w:tcPr>
          <w:p w:rsidR="00F779BD" w:rsidRPr="00754D7C" w:rsidRDefault="00821C8D" w:rsidP="002A57E0">
            <w:r>
              <w:t>3</w:t>
            </w:r>
            <w:r w:rsidR="007957E5" w:rsidRPr="00754D7C">
              <w:t>.</w:t>
            </w:r>
          </w:p>
        </w:tc>
        <w:tc>
          <w:tcPr>
            <w:tcW w:w="2610" w:type="dxa"/>
            <w:vAlign w:val="center"/>
          </w:tcPr>
          <w:p w:rsidR="00F779BD" w:rsidRPr="00754D7C" w:rsidRDefault="00913EBB" w:rsidP="002A57E0">
            <w:r w:rsidRPr="00754D7C">
              <w:t>Roll No.</w:t>
            </w:r>
          </w:p>
        </w:tc>
        <w:tc>
          <w:tcPr>
            <w:tcW w:w="6858" w:type="dxa"/>
            <w:gridSpan w:val="10"/>
          </w:tcPr>
          <w:p w:rsidR="00F779BD" w:rsidRPr="00754D7C" w:rsidRDefault="00F779BD" w:rsidP="002A57E0">
            <w:pPr>
              <w:jc w:val="center"/>
            </w:pPr>
          </w:p>
        </w:tc>
      </w:tr>
      <w:tr w:rsidR="005B5CE8" w:rsidRPr="00754D7C" w:rsidTr="002A57E0">
        <w:tc>
          <w:tcPr>
            <w:tcW w:w="558" w:type="dxa"/>
            <w:vMerge w:val="restart"/>
            <w:vAlign w:val="center"/>
          </w:tcPr>
          <w:p w:rsidR="005B5CE8" w:rsidRPr="00754D7C" w:rsidRDefault="00821C8D" w:rsidP="002A57E0">
            <w:r>
              <w:t>4</w:t>
            </w:r>
            <w:r w:rsidR="005B5CE8" w:rsidRPr="00754D7C">
              <w:t>.</w:t>
            </w:r>
          </w:p>
        </w:tc>
        <w:tc>
          <w:tcPr>
            <w:tcW w:w="2610" w:type="dxa"/>
            <w:vMerge w:val="restart"/>
            <w:vAlign w:val="center"/>
          </w:tcPr>
          <w:p w:rsidR="005B5CE8" w:rsidRPr="00754D7C" w:rsidRDefault="005B5CE8" w:rsidP="002A57E0">
            <w:r w:rsidRPr="00754D7C">
              <w:t>Nature &amp; Period of Leave (Academic/ Personal/ Medical</w:t>
            </w:r>
            <w:r w:rsidR="00B813CC" w:rsidRPr="00754D7C">
              <w:t>/ Unauthorized</w:t>
            </w:r>
            <w:r w:rsidRPr="00754D7C">
              <w:t>)</w:t>
            </w: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</w:tcPr>
          <w:p w:rsidR="005B5CE8" w:rsidRPr="00754D7C" w:rsidRDefault="005B5CE8" w:rsidP="002A57E0">
            <w:pPr>
              <w:jc w:val="center"/>
            </w:pPr>
            <w:r w:rsidRPr="00754D7C">
              <w:t>Nature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5CE8" w:rsidRPr="00754D7C" w:rsidRDefault="005B5CE8" w:rsidP="002A57E0">
            <w:pPr>
              <w:jc w:val="center"/>
            </w:pPr>
            <w:r w:rsidRPr="00754D7C">
              <w:t>From</w:t>
            </w:r>
          </w:p>
        </w:tc>
        <w:tc>
          <w:tcPr>
            <w:tcW w:w="13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B5CE8" w:rsidRPr="00754D7C" w:rsidRDefault="005B5CE8" w:rsidP="002A57E0">
            <w:pPr>
              <w:jc w:val="center"/>
            </w:pPr>
            <w:r w:rsidRPr="00754D7C">
              <w:t>To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5B5CE8" w:rsidRPr="00754D7C" w:rsidRDefault="005B5CE8" w:rsidP="002A57E0">
            <w:pPr>
              <w:jc w:val="center"/>
            </w:pPr>
            <w:r w:rsidRPr="00754D7C">
              <w:t>No. of days</w:t>
            </w:r>
          </w:p>
        </w:tc>
      </w:tr>
      <w:tr w:rsidR="005B5CE8" w:rsidRPr="00754D7C" w:rsidTr="002A57E0">
        <w:trPr>
          <w:trHeight w:val="350"/>
        </w:trPr>
        <w:tc>
          <w:tcPr>
            <w:tcW w:w="558" w:type="dxa"/>
            <w:vMerge/>
            <w:vAlign w:val="center"/>
          </w:tcPr>
          <w:p w:rsidR="005B5CE8" w:rsidRPr="00754D7C" w:rsidRDefault="005B5CE8" w:rsidP="002A57E0"/>
        </w:tc>
        <w:tc>
          <w:tcPr>
            <w:tcW w:w="2610" w:type="dxa"/>
            <w:vMerge/>
            <w:vAlign w:val="center"/>
          </w:tcPr>
          <w:p w:rsidR="005B5CE8" w:rsidRPr="00754D7C" w:rsidRDefault="005B5CE8" w:rsidP="002A57E0"/>
        </w:tc>
        <w:tc>
          <w:tcPr>
            <w:tcW w:w="270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B5CE8" w:rsidRPr="00754D7C" w:rsidRDefault="005B5CE8" w:rsidP="002A57E0"/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E8" w:rsidRPr="00754D7C" w:rsidRDefault="005B5CE8" w:rsidP="002A57E0">
            <w:pPr>
              <w:jc w:val="center"/>
            </w:pPr>
          </w:p>
        </w:tc>
        <w:tc>
          <w:tcPr>
            <w:tcW w:w="1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E8" w:rsidRPr="00754D7C" w:rsidRDefault="005B5CE8" w:rsidP="002A57E0">
            <w:pPr>
              <w:jc w:val="center"/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B5CE8" w:rsidRPr="00754D7C" w:rsidRDefault="005B5CE8" w:rsidP="002A57E0">
            <w:pPr>
              <w:jc w:val="center"/>
            </w:pPr>
          </w:p>
        </w:tc>
      </w:tr>
      <w:tr w:rsidR="005B5CE8" w:rsidRPr="00754D7C" w:rsidTr="002A57E0">
        <w:trPr>
          <w:trHeight w:val="356"/>
        </w:trPr>
        <w:tc>
          <w:tcPr>
            <w:tcW w:w="558" w:type="dxa"/>
            <w:vMerge/>
            <w:vAlign w:val="center"/>
          </w:tcPr>
          <w:p w:rsidR="005B5CE8" w:rsidRPr="00754D7C" w:rsidRDefault="005B5CE8" w:rsidP="002A57E0"/>
        </w:tc>
        <w:tc>
          <w:tcPr>
            <w:tcW w:w="2610" w:type="dxa"/>
            <w:vMerge/>
            <w:vAlign w:val="center"/>
          </w:tcPr>
          <w:p w:rsidR="005B5CE8" w:rsidRPr="00754D7C" w:rsidRDefault="005B5CE8" w:rsidP="002A57E0"/>
        </w:tc>
        <w:tc>
          <w:tcPr>
            <w:tcW w:w="270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B5CE8" w:rsidRPr="00754D7C" w:rsidRDefault="005B5CE8" w:rsidP="002A57E0"/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CE8" w:rsidRPr="00754D7C" w:rsidRDefault="005B5CE8" w:rsidP="002A57E0">
            <w:pPr>
              <w:jc w:val="center"/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CE8" w:rsidRPr="00754D7C" w:rsidRDefault="005B5CE8" w:rsidP="002A57E0">
            <w:pPr>
              <w:jc w:val="center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B5CE8" w:rsidRPr="00754D7C" w:rsidRDefault="005B5CE8" w:rsidP="002A57E0">
            <w:pPr>
              <w:jc w:val="center"/>
            </w:pPr>
          </w:p>
        </w:tc>
      </w:tr>
      <w:tr w:rsidR="005B5CE8" w:rsidRPr="00754D7C" w:rsidTr="002A57E0">
        <w:trPr>
          <w:trHeight w:val="440"/>
        </w:trPr>
        <w:tc>
          <w:tcPr>
            <w:tcW w:w="558" w:type="dxa"/>
            <w:vMerge w:val="restart"/>
          </w:tcPr>
          <w:p w:rsidR="005B5CE8" w:rsidRPr="00754D7C" w:rsidRDefault="00821C8D" w:rsidP="002A57E0">
            <w:r>
              <w:t>5</w:t>
            </w:r>
            <w:r w:rsidR="005B5CE8" w:rsidRPr="00754D7C">
              <w:t>.</w:t>
            </w:r>
          </w:p>
        </w:tc>
        <w:tc>
          <w:tcPr>
            <w:tcW w:w="2610" w:type="dxa"/>
            <w:vMerge w:val="restart"/>
            <w:vAlign w:val="center"/>
          </w:tcPr>
          <w:p w:rsidR="005B5CE8" w:rsidRPr="00754D7C" w:rsidRDefault="005B5CE8" w:rsidP="002A57E0">
            <w:r w:rsidRPr="00754D7C">
              <w:t>Holidays, Prefixing/ Suffixing</w:t>
            </w:r>
          </w:p>
          <w:p w:rsidR="005B5CE8" w:rsidRPr="00754D7C" w:rsidRDefault="005B5CE8" w:rsidP="002A57E0"/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5B5CE8" w:rsidRPr="00754D7C" w:rsidRDefault="005B5CE8" w:rsidP="002A57E0">
            <w:pPr>
              <w:jc w:val="center"/>
            </w:pPr>
            <w:r w:rsidRPr="00754D7C">
              <w:t>Prefix</w:t>
            </w:r>
          </w:p>
        </w:tc>
        <w:tc>
          <w:tcPr>
            <w:tcW w:w="22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E8" w:rsidRPr="00754D7C" w:rsidRDefault="005B5CE8" w:rsidP="002A57E0">
            <w:r w:rsidRPr="00754D7C">
              <w:t>From:</w:t>
            </w:r>
          </w:p>
        </w:tc>
        <w:tc>
          <w:tcPr>
            <w:tcW w:w="16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E8" w:rsidRPr="00754D7C" w:rsidRDefault="005B5CE8" w:rsidP="002A57E0">
            <w:r w:rsidRPr="00754D7C">
              <w:t>To:</w:t>
            </w:r>
          </w:p>
        </w:tc>
        <w:tc>
          <w:tcPr>
            <w:tcW w:w="204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B5CE8" w:rsidRPr="00754D7C" w:rsidRDefault="005B5CE8" w:rsidP="002A57E0">
            <w:r w:rsidRPr="00754D7C">
              <w:t>No. of days</w:t>
            </w:r>
            <w:r w:rsidR="00B813CC" w:rsidRPr="00754D7C">
              <w:t>:</w:t>
            </w:r>
          </w:p>
        </w:tc>
      </w:tr>
      <w:tr w:rsidR="005B5CE8" w:rsidRPr="00754D7C" w:rsidTr="002A57E0">
        <w:trPr>
          <w:trHeight w:val="368"/>
        </w:trPr>
        <w:tc>
          <w:tcPr>
            <w:tcW w:w="558" w:type="dxa"/>
            <w:vMerge/>
          </w:tcPr>
          <w:p w:rsidR="005B5CE8" w:rsidRPr="00754D7C" w:rsidRDefault="005B5CE8" w:rsidP="002A57E0"/>
        </w:tc>
        <w:tc>
          <w:tcPr>
            <w:tcW w:w="2610" w:type="dxa"/>
            <w:vMerge/>
            <w:vAlign w:val="center"/>
          </w:tcPr>
          <w:p w:rsidR="005B5CE8" w:rsidRPr="00754D7C" w:rsidRDefault="005B5CE8" w:rsidP="002A57E0"/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2A57E0" w:rsidRPr="00754D7C" w:rsidRDefault="005B5CE8" w:rsidP="002A57E0">
            <w:pPr>
              <w:jc w:val="center"/>
            </w:pPr>
            <w:r w:rsidRPr="00754D7C">
              <w:t>Suf</w:t>
            </w:r>
            <w:r w:rsidR="002A57E0" w:rsidRPr="00754D7C">
              <w:t>f</w:t>
            </w:r>
            <w:r w:rsidRPr="00754D7C">
              <w:t>ix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CE8" w:rsidRPr="00754D7C" w:rsidRDefault="005B5CE8" w:rsidP="002A57E0">
            <w:r w:rsidRPr="00754D7C">
              <w:t>From: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CE8" w:rsidRPr="00754D7C" w:rsidRDefault="005B5CE8" w:rsidP="002A57E0">
            <w:r w:rsidRPr="00754D7C">
              <w:t>To: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B5CE8" w:rsidRPr="00754D7C" w:rsidRDefault="005B5CE8" w:rsidP="002A57E0">
            <w:r w:rsidRPr="00754D7C">
              <w:t>No. of days</w:t>
            </w:r>
            <w:r w:rsidR="00B813CC" w:rsidRPr="00754D7C">
              <w:t>:</w:t>
            </w:r>
          </w:p>
        </w:tc>
      </w:tr>
      <w:tr w:rsidR="000D064E" w:rsidRPr="00754D7C" w:rsidTr="002A57E0">
        <w:trPr>
          <w:trHeight w:val="332"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F779BD" w:rsidRPr="00754D7C" w:rsidRDefault="00821C8D" w:rsidP="002A57E0">
            <w:r>
              <w:t>6</w:t>
            </w:r>
            <w:r w:rsidR="005B5CE8" w:rsidRPr="00754D7C">
              <w:t>.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F779BD" w:rsidRPr="00754D7C" w:rsidRDefault="008B1AE4" w:rsidP="002A57E0">
            <w:r w:rsidRPr="00754D7C">
              <w:t>Reason for Leave</w:t>
            </w:r>
          </w:p>
        </w:tc>
        <w:tc>
          <w:tcPr>
            <w:tcW w:w="6858" w:type="dxa"/>
            <w:gridSpan w:val="10"/>
            <w:tcBorders>
              <w:bottom w:val="single" w:sz="4" w:space="0" w:color="auto"/>
            </w:tcBorders>
          </w:tcPr>
          <w:p w:rsidR="00F779BD" w:rsidRPr="00754D7C" w:rsidRDefault="00F779BD" w:rsidP="002A57E0">
            <w:pPr>
              <w:jc w:val="center"/>
            </w:pPr>
          </w:p>
        </w:tc>
      </w:tr>
      <w:tr w:rsidR="002A57E0" w:rsidRPr="00754D7C" w:rsidTr="002A57E0">
        <w:trPr>
          <w:trHeight w:val="332"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2A57E0" w:rsidRPr="00754D7C" w:rsidRDefault="00821C8D" w:rsidP="002A57E0">
            <w:r>
              <w:t>7</w:t>
            </w:r>
            <w:r w:rsidR="002A57E0" w:rsidRPr="00754D7C">
              <w:t>.</w:t>
            </w:r>
          </w:p>
        </w:tc>
        <w:tc>
          <w:tcPr>
            <w:tcW w:w="495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57E0" w:rsidRPr="00754D7C" w:rsidRDefault="002A57E0" w:rsidP="002A57E0">
            <w:r w:rsidRPr="00754D7C">
              <w:t>Whether Station Leave permission required or not</w:t>
            </w:r>
          </w:p>
        </w:tc>
        <w:tc>
          <w:tcPr>
            <w:tcW w:w="23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E0" w:rsidRPr="00754D7C" w:rsidRDefault="002A57E0" w:rsidP="002A57E0">
            <w:r w:rsidRPr="00754D7C">
              <w:t>Yes, From:</w:t>
            </w:r>
          </w:p>
        </w:tc>
        <w:tc>
          <w:tcPr>
            <w:tcW w:w="15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E0" w:rsidRPr="00754D7C" w:rsidRDefault="00B813CC" w:rsidP="002A57E0">
            <w:r w:rsidRPr="00754D7C">
              <w:t>To:</w:t>
            </w: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57E0" w:rsidRPr="00754D7C" w:rsidRDefault="00B813CC" w:rsidP="002A57E0">
            <w:r w:rsidRPr="00754D7C">
              <w:t>NO</w:t>
            </w:r>
          </w:p>
        </w:tc>
      </w:tr>
      <w:tr w:rsidR="00184E68" w:rsidRPr="00754D7C" w:rsidTr="00821C8D">
        <w:trPr>
          <w:trHeight w:val="707"/>
        </w:trPr>
        <w:tc>
          <w:tcPr>
            <w:tcW w:w="558" w:type="dxa"/>
            <w:vMerge w:val="restart"/>
            <w:tcBorders>
              <w:top w:val="single" w:sz="4" w:space="0" w:color="auto"/>
            </w:tcBorders>
          </w:tcPr>
          <w:p w:rsidR="00F779BD" w:rsidRPr="00754D7C" w:rsidRDefault="00821C8D" w:rsidP="002A57E0">
            <w:r>
              <w:t>8</w:t>
            </w:r>
            <w:r w:rsidR="008B1AE4" w:rsidRPr="00754D7C">
              <w:t>.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</w:tcBorders>
          </w:tcPr>
          <w:p w:rsidR="00F779BD" w:rsidRPr="00754D7C" w:rsidRDefault="008B1AE4" w:rsidP="002A57E0">
            <w:r w:rsidRPr="00754D7C">
              <w:t>Address while on leave</w:t>
            </w:r>
          </w:p>
        </w:tc>
        <w:tc>
          <w:tcPr>
            <w:tcW w:w="685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779BD" w:rsidRPr="00754D7C" w:rsidRDefault="00F779BD" w:rsidP="002A57E0">
            <w:pPr>
              <w:jc w:val="center"/>
            </w:pPr>
          </w:p>
        </w:tc>
      </w:tr>
      <w:tr w:rsidR="008B1AE4" w:rsidRPr="00754D7C" w:rsidTr="002A57E0">
        <w:trPr>
          <w:trHeight w:val="392"/>
        </w:trPr>
        <w:tc>
          <w:tcPr>
            <w:tcW w:w="558" w:type="dxa"/>
            <w:vMerge/>
          </w:tcPr>
          <w:p w:rsidR="00F779BD" w:rsidRPr="00754D7C" w:rsidRDefault="00F779BD" w:rsidP="002A57E0">
            <w:pPr>
              <w:jc w:val="center"/>
            </w:pPr>
          </w:p>
        </w:tc>
        <w:tc>
          <w:tcPr>
            <w:tcW w:w="2610" w:type="dxa"/>
            <w:vMerge/>
          </w:tcPr>
          <w:p w:rsidR="00F779BD" w:rsidRPr="00754D7C" w:rsidRDefault="00F779BD" w:rsidP="002A57E0">
            <w:pPr>
              <w:jc w:val="center"/>
            </w:pPr>
          </w:p>
        </w:tc>
        <w:tc>
          <w:tcPr>
            <w:tcW w:w="6858" w:type="dxa"/>
            <w:gridSpan w:val="10"/>
            <w:tcBorders>
              <w:top w:val="single" w:sz="4" w:space="0" w:color="auto"/>
            </w:tcBorders>
          </w:tcPr>
          <w:p w:rsidR="00F779BD" w:rsidRPr="00754D7C" w:rsidRDefault="008B1AE4" w:rsidP="002A57E0">
            <w:r w:rsidRPr="00754D7C">
              <w:t>Phone:                                             E-mail:</w:t>
            </w:r>
          </w:p>
        </w:tc>
      </w:tr>
    </w:tbl>
    <w:p w:rsidR="00A41647" w:rsidRPr="00754D7C" w:rsidRDefault="00A41647" w:rsidP="00F779BD">
      <w:pPr>
        <w:jc w:val="center"/>
        <w:rPr>
          <w:rFonts w:ascii="Arial" w:hAnsi="Arial" w:cs="Arial"/>
        </w:rPr>
      </w:pPr>
      <w:bookmarkStart w:id="0" w:name="_GoBack"/>
      <w:bookmarkEnd w:id="0"/>
    </w:p>
    <w:p w:rsidR="0018453E" w:rsidRDefault="00237AE0" w:rsidP="00877899">
      <w:r w:rsidRPr="00754D7C">
        <w:t xml:space="preserve">                                                                                                                             </w:t>
      </w:r>
    </w:p>
    <w:p w:rsidR="00877899" w:rsidRPr="00754D7C" w:rsidRDefault="0018453E" w:rsidP="00877899">
      <w:r>
        <w:t>(</w:t>
      </w:r>
      <w:r w:rsidR="00237AE0" w:rsidRPr="00754D7C">
        <w:t xml:space="preserve">Signature of the </w:t>
      </w:r>
      <w:r w:rsidR="00754D7C" w:rsidRPr="00754D7C">
        <w:t>student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54D7C">
        <w:t>Date:</w:t>
      </w:r>
    </w:p>
    <w:p w:rsidR="0094509E" w:rsidRPr="00754D7C" w:rsidRDefault="0094509E" w:rsidP="0094509E">
      <w:pPr>
        <w:spacing w:after="0" w:line="240" w:lineRule="auto"/>
        <w:ind w:left="-288"/>
      </w:pPr>
    </w:p>
    <w:p w:rsidR="00632000" w:rsidRPr="00754D7C" w:rsidRDefault="0094509E" w:rsidP="002A57E0">
      <w:pPr>
        <w:spacing w:after="0" w:line="240" w:lineRule="auto"/>
        <w:rPr>
          <w:rFonts w:ascii="Arial" w:hAnsi="Arial" w:cs="Arial"/>
        </w:rPr>
      </w:pPr>
      <w:r>
        <w:t xml:space="preserve">         Recommended/Not Recommended                                                    Recommended/Not Recommended                                                              </w:t>
      </w:r>
    </w:p>
    <w:p w:rsidR="00AD1288" w:rsidRPr="00754D7C" w:rsidRDefault="0094509E" w:rsidP="00AD1288">
      <w:r>
        <w:t xml:space="preserve">  </w:t>
      </w:r>
    </w:p>
    <w:p w:rsidR="00632000" w:rsidRPr="00754D7C" w:rsidRDefault="00AD1288" w:rsidP="00AD1288">
      <w:r w:rsidRPr="00754D7C">
        <w:t xml:space="preserve">                </w:t>
      </w:r>
      <w:r w:rsidR="0094509E">
        <w:t>(Signature of TA Faculty)</w:t>
      </w:r>
      <w:r w:rsidRPr="00754D7C">
        <w:t xml:space="preserve">                                </w:t>
      </w:r>
      <w:r w:rsidR="00E87B7B" w:rsidRPr="00754D7C">
        <w:t xml:space="preserve">                                         </w:t>
      </w:r>
      <w:r w:rsidR="0094509E">
        <w:t xml:space="preserve">       (</w:t>
      </w:r>
      <w:r w:rsidR="00E87B7B" w:rsidRPr="00754D7C">
        <w:t>Supervisor’s</w:t>
      </w:r>
      <w:r w:rsidR="00632000" w:rsidRPr="00754D7C">
        <w:t xml:space="preserve"> Signature</w:t>
      </w:r>
      <w:r w:rsidR="0094509E">
        <w:t>)</w:t>
      </w:r>
    </w:p>
    <w:p w:rsidR="00EC6D31" w:rsidRPr="00754D7C" w:rsidRDefault="00237AE0" w:rsidP="00F53902">
      <w:pPr>
        <w:rPr>
          <w:b/>
        </w:rPr>
      </w:pPr>
      <w:r w:rsidRPr="00754D7C">
        <w:rPr>
          <w:b/>
        </w:rPr>
        <w:t xml:space="preserve">                                                                  </w:t>
      </w:r>
      <w:r w:rsidR="000C0B07" w:rsidRPr="00754D7C">
        <w:rPr>
          <w:b/>
        </w:rPr>
        <w:t xml:space="preserve">  </w:t>
      </w:r>
      <w:r w:rsidRPr="00754D7C">
        <w:rPr>
          <w:b/>
          <w:u w:val="single"/>
        </w:rPr>
        <w:t>FOR OFFICE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"/>
        <w:gridCol w:w="3870"/>
        <w:gridCol w:w="4770"/>
      </w:tblGrid>
      <w:tr w:rsidR="000C0B07" w:rsidRPr="00754D7C" w:rsidTr="00784595">
        <w:trPr>
          <w:trHeight w:val="458"/>
        </w:trPr>
        <w:tc>
          <w:tcPr>
            <w:tcW w:w="778" w:type="dxa"/>
          </w:tcPr>
          <w:p w:rsidR="000C0B07" w:rsidRPr="00754D7C" w:rsidRDefault="000C0B07" w:rsidP="000C0B07">
            <w:pPr>
              <w:jc w:val="center"/>
            </w:pPr>
            <w:r w:rsidRPr="00754D7C">
              <w:t>i.</w:t>
            </w:r>
          </w:p>
        </w:tc>
        <w:tc>
          <w:tcPr>
            <w:tcW w:w="3870" w:type="dxa"/>
            <w:vAlign w:val="center"/>
          </w:tcPr>
          <w:p w:rsidR="000C0B07" w:rsidRPr="00754D7C" w:rsidRDefault="000C0B07" w:rsidP="00784595">
            <w:pPr>
              <w:spacing w:after="120"/>
              <w:ind w:right="144"/>
            </w:pPr>
            <w:r w:rsidRPr="00754D7C">
              <w:t>Leave available before this application</w:t>
            </w:r>
          </w:p>
        </w:tc>
        <w:tc>
          <w:tcPr>
            <w:tcW w:w="4770" w:type="dxa"/>
          </w:tcPr>
          <w:p w:rsidR="000C0B07" w:rsidRPr="00754D7C" w:rsidRDefault="000C0B07" w:rsidP="00F53902"/>
        </w:tc>
      </w:tr>
      <w:tr w:rsidR="000C0B07" w:rsidRPr="00754D7C" w:rsidTr="00784595">
        <w:trPr>
          <w:trHeight w:val="422"/>
        </w:trPr>
        <w:tc>
          <w:tcPr>
            <w:tcW w:w="778" w:type="dxa"/>
          </w:tcPr>
          <w:p w:rsidR="000C0B07" w:rsidRPr="00754D7C" w:rsidRDefault="000C0B07" w:rsidP="000C0B07">
            <w:pPr>
              <w:jc w:val="center"/>
            </w:pPr>
            <w:r w:rsidRPr="00754D7C">
              <w:t>ii.</w:t>
            </w:r>
          </w:p>
        </w:tc>
        <w:tc>
          <w:tcPr>
            <w:tcW w:w="3870" w:type="dxa"/>
            <w:vAlign w:val="center"/>
          </w:tcPr>
          <w:p w:rsidR="000C0B07" w:rsidRPr="00754D7C" w:rsidRDefault="00283FFF" w:rsidP="00784595">
            <w:pPr>
              <w:spacing w:after="120"/>
              <w:ind w:right="144"/>
            </w:pPr>
            <w:r w:rsidRPr="00754D7C">
              <w:t>Leave applied</w:t>
            </w:r>
          </w:p>
        </w:tc>
        <w:tc>
          <w:tcPr>
            <w:tcW w:w="4770" w:type="dxa"/>
          </w:tcPr>
          <w:p w:rsidR="000C0B07" w:rsidRPr="00754D7C" w:rsidRDefault="000C0B07" w:rsidP="00F53902"/>
        </w:tc>
      </w:tr>
      <w:tr w:rsidR="000C0B07" w:rsidRPr="00754D7C" w:rsidTr="00784595">
        <w:trPr>
          <w:trHeight w:val="368"/>
        </w:trPr>
        <w:tc>
          <w:tcPr>
            <w:tcW w:w="778" w:type="dxa"/>
          </w:tcPr>
          <w:p w:rsidR="000C0B07" w:rsidRPr="00754D7C" w:rsidRDefault="000C0B07" w:rsidP="000C0B07">
            <w:pPr>
              <w:jc w:val="center"/>
            </w:pPr>
            <w:r w:rsidRPr="00754D7C">
              <w:t>iii.</w:t>
            </w:r>
          </w:p>
        </w:tc>
        <w:tc>
          <w:tcPr>
            <w:tcW w:w="3870" w:type="dxa"/>
            <w:vAlign w:val="center"/>
          </w:tcPr>
          <w:p w:rsidR="000C0B07" w:rsidRPr="00754D7C" w:rsidRDefault="00283FFF" w:rsidP="00784595">
            <w:pPr>
              <w:spacing w:after="120"/>
              <w:ind w:right="144"/>
            </w:pPr>
            <w:r w:rsidRPr="00754D7C">
              <w:t>Balance after current sanction</w:t>
            </w:r>
          </w:p>
        </w:tc>
        <w:tc>
          <w:tcPr>
            <w:tcW w:w="4770" w:type="dxa"/>
          </w:tcPr>
          <w:p w:rsidR="000C0B07" w:rsidRPr="00754D7C" w:rsidRDefault="000C0B07" w:rsidP="00F53902"/>
        </w:tc>
      </w:tr>
      <w:tr w:rsidR="000C0B07" w:rsidRPr="00754D7C" w:rsidTr="00784595">
        <w:trPr>
          <w:trHeight w:val="422"/>
        </w:trPr>
        <w:tc>
          <w:tcPr>
            <w:tcW w:w="778" w:type="dxa"/>
          </w:tcPr>
          <w:p w:rsidR="000C0B07" w:rsidRPr="00754D7C" w:rsidRDefault="000C0B07" w:rsidP="000C0B07">
            <w:pPr>
              <w:jc w:val="center"/>
            </w:pPr>
            <w:r w:rsidRPr="00754D7C">
              <w:t>iv.</w:t>
            </w:r>
          </w:p>
        </w:tc>
        <w:tc>
          <w:tcPr>
            <w:tcW w:w="3870" w:type="dxa"/>
            <w:vAlign w:val="center"/>
          </w:tcPr>
          <w:p w:rsidR="000C0B07" w:rsidRPr="00754D7C" w:rsidRDefault="00283FFF" w:rsidP="00784595">
            <w:pPr>
              <w:spacing w:after="120"/>
              <w:ind w:right="144"/>
            </w:pPr>
            <w:r w:rsidRPr="00754D7C">
              <w:t>No. of days without scholarship</w:t>
            </w:r>
          </w:p>
        </w:tc>
        <w:tc>
          <w:tcPr>
            <w:tcW w:w="4770" w:type="dxa"/>
          </w:tcPr>
          <w:p w:rsidR="000C0B07" w:rsidRPr="00754D7C" w:rsidRDefault="000C0B07" w:rsidP="00F53902"/>
        </w:tc>
      </w:tr>
    </w:tbl>
    <w:p w:rsidR="00B813CC" w:rsidRPr="00754D7C" w:rsidRDefault="00B813CC" w:rsidP="00F53902">
      <w:r w:rsidRPr="00754D7C">
        <w:t xml:space="preserve">                                                                                                                               </w:t>
      </w:r>
      <w:r w:rsidR="000D064E" w:rsidRPr="00754D7C">
        <w:t xml:space="preserve"> </w:t>
      </w:r>
    </w:p>
    <w:p w:rsidR="002A57E0" w:rsidRPr="00754D7C" w:rsidRDefault="00A377BF" w:rsidP="00A377BF"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</w:t>
      </w:r>
      <w:r w:rsidR="00237AE0" w:rsidRPr="00754D7C">
        <w:rPr>
          <w:rFonts w:ascii="Arial Narrow" w:hAnsi="Arial Narrow"/>
          <w:b/>
        </w:rPr>
        <w:t>Approved/Not approved</w:t>
      </w:r>
      <w:r w:rsidR="0094509E">
        <w:rPr>
          <w:rFonts w:ascii="Arial Narrow" w:hAnsi="Arial Narrow"/>
          <w:b/>
        </w:rPr>
        <w:t>/Recommended</w:t>
      </w:r>
    </w:p>
    <w:p w:rsidR="00A377BF" w:rsidRDefault="00A377BF" w:rsidP="00F53902">
      <w:pPr>
        <w:rPr>
          <w:b/>
        </w:rPr>
      </w:pPr>
    </w:p>
    <w:p w:rsidR="00E72E95" w:rsidRPr="00821C8D" w:rsidRDefault="00F53902" w:rsidP="00F53902">
      <w:pPr>
        <w:rPr>
          <w:b/>
          <w:bCs/>
        </w:rPr>
      </w:pPr>
      <w:r w:rsidRPr="00754D7C">
        <w:rPr>
          <w:b/>
        </w:rPr>
        <w:t>Date:</w:t>
      </w:r>
      <w:r w:rsidRPr="00754D7C">
        <w:tab/>
      </w:r>
      <w:r w:rsidR="008B1AE4" w:rsidRPr="00821C8D">
        <w:rPr>
          <w:b/>
          <w:bCs/>
        </w:rPr>
        <w:t xml:space="preserve">                            </w:t>
      </w:r>
      <w:r w:rsidR="002A57E0" w:rsidRPr="00821C8D">
        <w:rPr>
          <w:b/>
          <w:bCs/>
        </w:rPr>
        <w:t xml:space="preserve">                                                    </w:t>
      </w:r>
      <w:r w:rsidR="00821C8D" w:rsidRPr="00821C8D">
        <w:rPr>
          <w:b/>
          <w:bCs/>
        </w:rPr>
        <w:t xml:space="preserve">         </w:t>
      </w:r>
      <w:r w:rsidR="00A377BF" w:rsidRPr="00821C8D">
        <w:rPr>
          <w:b/>
          <w:bCs/>
        </w:rPr>
        <w:t xml:space="preserve"> (</w:t>
      </w:r>
      <w:r w:rsidR="0094509E" w:rsidRPr="00821C8D">
        <w:rPr>
          <w:b/>
          <w:bCs/>
        </w:rPr>
        <w:t>Signature of the</w:t>
      </w:r>
      <w:r w:rsidR="002A57E0" w:rsidRPr="00821C8D">
        <w:rPr>
          <w:b/>
          <w:bCs/>
        </w:rPr>
        <w:t xml:space="preserve"> </w:t>
      </w:r>
      <w:r w:rsidR="0094509E" w:rsidRPr="00821C8D">
        <w:rPr>
          <w:b/>
          <w:bCs/>
        </w:rPr>
        <w:t>Head</w:t>
      </w:r>
      <w:r w:rsidR="00821C8D" w:rsidRPr="00821C8D">
        <w:rPr>
          <w:b/>
          <w:bCs/>
        </w:rPr>
        <w:t xml:space="preserve"> of Department/Centre/School</w:t>
      </w:r>
      <w:r w:rsidR="00A377BF" w:rsidRPr="00821C8D">
        <w:rPr>
          <w:b/>
          <w:bCs/>
        </w:rPr>
        <w:t>)</w:t>
      </w:r>
    </w:p>
    <w:p w:rsidR="00A377BF" w:rsidRDefault="00A377BF" w:rsidP="00F53902">
      <w:pPr>
        <w:rPr>
          <w:b/>
        </w:rPr>
      </w:pPr>
    </w:p>
    <w:p w:rsidR="00A377BF" w:rsidRDefault="00A377BF" w:rsidP="00F53902">
      <w:r>
        <w:rPr>
          <w:b/>
        </w:rPr>
        <w:t xml:space="preserve">Date:                                                                                                                                     </w:t>
      </w:r>
      <w:r w:rsidRPr="00754D7C">
        <w:rPr>
          <w:rFonts w:ascii="Arial Narrow" w:hAnsi="Arial Narrow"/>
          <w:b/>
        </w:rPr>
        <w:t>Approved/Not approved</w:t>
      </w:r>
      <w:r>
        <w:t xml:space="preserve"> </w:t>
      </w:r>
    </w:p>
    <w:p w:rsidR="00A377BF" w:rsidRDefault="00A377BF" w:rsidP="00F53902"/>
    <w:p w:rsidR="00A377BF" w:rsidRPr="00A377BF" w:rsidRDefault="00A377BF" w:rsidP="00F53902">
      <w:pPr>
        <w:rPr>
          <w:b/>
        </w:rPr>
      </w:pPr>
      <w:r>
        <w:t xml:space="preserve">                                                                                                                                        </w:t>
      </w:r>
      <w:r w:rsidRPr="00A377BF">
        <w:rPr>
          <w:b/>
        </w:rPr>
        <w:t>(Signature of ADOAA(PG)/DOAA)</w:t>
      </w:r>
    </w:p>
    <w:sectPr w:rsidR="00A377BF" w:rsidRPr="00A377BF" w:rsidSect="00A377BF">
      <w:pgSz w:w="11907" w:h="16839" w:code="9"/>
      <w:pgMar w:top="450" w:right="657" w:bottom="426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FA9" w:rsidRDefault="00403FA9" w:rsidP="00F779BD">
      <w:pPr>
        <w:spacing w:after="0" w:line="240" w:lineRule="auto"/>
      </w:pPr>
      <w:r>
        <w:separator/>
      </w:r>
    </w:p>
  </w:endnote>
  <w:endnote w:type="continuationSeparator" w:id="0">
    <w:p w:rsidR="00403FA9" w:rsidRDefault="00403FA9" w:rsidP="00F7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FA9" w:rsidRDefault="00403FA9" w:rsidP="00F779BD">
      <w:pPr>
        <w:spacing w:after="0" w:line="240" w:lineRule="auto"/>
      </w:pPr>
      <w:r>
        <w:separator/>
      </w:r>
    </w:p>
  </w:footnote>
  <w:footnote w:type="continuationSeparator" w:id="0">
    <w:p w:rsidR="00403FA9" w:rsidRDefault="00403FA9" w:rsidP="00F779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BD"/>
    <w:rsid w:val="000153B8"/>
    <w:rsid w:val="000340F9"/>
    <w:rsid w:val="000C0B07"/>
    <w:rsid w:val="000D064E"/>
    <w:rsid w:val="000E480E"/>
    <w:rsid w:val="00121506"/>
    <w:rsid w:val="0018453E"/>
    <w:rsid w:val="00184E68"/>
    <w:rsid w:val="00197724"/>
    <w:rsid w:val="001E610D"/>
    <w:rsid w:val="00237AE0"/>
    <w:rsid w:val="00283FFF"/>
    <w:rsid w:val="0029762E"/>
    <w:rsid w:val="002A57E0"/>
    <w:rsid w:val="002B561E"/>
    <w:rsid w:val="003859ED"/>
    <w:rsid w:val="003B0F19"/>
    <w:rsid w:val="00403FA9"/>
    <w:rsid w:val="00410C47"/>
    <w:rsid w:val="00475286"/>
    <w:rsid w:val="004A12AE"/>
    <w:rsid w:val="004C447A"/>
    <w:rsid w:val="00507C2E"/>
    <w:rsid w:val="0051147F"/>
    <w:rsid w:val="00512A61"/>
    <w:rsid w:val="0051501E"/>
    <w:rsid w:val="00526049"/>
    <w:rsid w:val="0057085B"/>
    <w:rsid w:val="005B5CE8"/>
    <w:rsid w:val="006029B7"/>
    <w:rsid w:val="00632000"/>
    <w:rsid w:val="00647163"/>
    <w:rsid w:val="006F3D2E"/>
    <w:rsid w:val="00700183"/>
    <w:rsid w:val="00754D7C"/>
    <w:rsid w:val="00771FF3"/>
    <w:rsid w:val="00784595"/>
    <w:rsid w:val="007957E5"/>
    <w:rsid w:val="00821C8D"/>
    <w:rsid w:val="00867D90"/>
    <w:rsid w:val="00877899"/>
    <w:rsid w:val="008B1AE4"/>
    <w:rsid w:val="00913EBB"/>
    <w:rsid w:val="0094509E"/>
    <w:rsid w:val="0095505E"/>
    <w:rsid w:val="009D5C77"/>
    <w:rsid w:val="00A377BF"/>
    <w:rsid w:val="00A41647"/>
    <w:rsid w:val="00A64E3D"/>
    <w:rsid w:val="00AC2E0A"/>
    <w:rsid w:val="00AD1288"/>
    <w:rsid w:val="00B31A0B"/>
    <w:rsid w:val="00B52B70"/>
    <w:rsid w:val="00B76894"/>
    <w:rsid w:val="00B813CC"/>
    <w:rsid w:val="00CA7984"/>
    <w:rsid w:val="00D5021C"/>
    <w:rsid w:val="00DE4020"/>
    <w:rsid w:val="00E02D56"/>
    <w:rsid w:val="00E72E95"/>
    <w:rsid w:val="00E87B7B"/>
    <w:rsid w:val="00EA00F2"/>
    <w:rsid w:val="00EC6D31"/>
    <w:rsid w:val="00ED0D9F"/>
    <w:rsid w:val="00EE121B"/>
    <w:rsid w:val="00F53902"/>
    <w:rsid w:val="00F779BD"/>
    <w:rsid w:val="00FB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7AE8B"/>
  <w15:docId w15:val="{CB3E72CC-7590-402C-A4FD-61725AF6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F779BD"/>
    <w:pPr>
      <w:spacing w:after="0" w:line="240" w:lineRule="auto"/>
    </w:pPr>
    <w:rPr>
      <w:rFonts w:ascii="Helvetica" w:eastAsia="Times New Roman" w:hAnsi="Helvetica" w:cs="Times New Roman"/>
      <w:b/>
      <w:bCs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F779BD"/>
    <w:rPr>
      <w:rFonts w:ascii="Helvetica" w:eastAsia="Times New Roman" w:hAnsi="Helvetica" w:cs="Times New Roman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9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79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77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79BD"/>
  </w:style>
  <w:style w:type="paragraph" w:styleId="Footer">
    <w:name w:val="footer"/>
    <w:basedOn w:val="Normal"/>
    <w:link w:val="FooterChar"/>
    <w:uiPriority w:val="99"/>
    <w:semiHidden/>
    <w:unhideWhenUsed/>
    <w:rsid w:val="00F77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7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A21EB-602C-4FA0-947A-643FC807F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sourav</dc:creator>
  <cp:lastModifiedBy>IITG</cp:lastModifiedBy>
  <cp:revision>4</cp:revision>
  <cp:lastPrinted>2017-03-08T11:57:00Z</cp:lastPrinted>
  <dcterms:created xsi:type="dcterms:W3CDTF">2022-04-27T12:04:00Z</dcterms:created>
  <dcterms:modified xsi:type="dcterms:W3CDTF">2022-04-27T12:06:00Z</dcterms:modified>
</cp:coreProperties>
</file>